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Faithless Love    Capo </w:t>
      </w:r>
      <w:r>
        <w:rPr>
          <w:rFonts w:ascii="Courier New" w:eastAsia="Times New Roman" w:hAnsi="Courier New" w:cs="Courier New"/>
          <w:sz w:val="20"/>
          <w:szCs w:val="20"/>
        </w:rPr>
        <w:t>o</w:t>
      </w:r>
      <w:r w:rsidRPr="00D05A83">
        <w:rPr>
          <w:rFonts w:ascii="Courier New" w:eastAsia="Times New Roman" w:hAnsi="Courier New" w:cs="Courier New"/>
          <w:sz w:val="20"/>
          <w:szCs w:val="20"/>
        </w:rPr>
        <w:t>n 1st fret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INTRO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C  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Eb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 Ab   G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FIRST VERSE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C    F             C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Faithless love like a river flows.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Am  G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Raindrops falling on a broken rose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                    C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Down in some valley where nobody goes.</w:t>
      </w:r>
      <w:proofErr w:type="gramEnd"/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C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And the night falls in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C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Like a cold dark wind.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C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924B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924B0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D05A83">
        <w:rPr>
          <w:rFonts w:ascii="Courier New" w:eastAsia="Times New Roman" w:hAnsi="Courier New" w:cs="Courier New"/>
          <w:sz w:val="20"/>
          <w:szCs w:val="20"/>
        </w:rPr>
        <w:t xml:space="preserve">F 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Faithless love     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C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Eb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Ab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>G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a river flows.</w:t>
      </w: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SECOND VERSE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C         F              </w:t>
      </w:r>
      <w:r w:rsidR="001924B0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05A83">
        <w:rPr>
          <w:rFonts w:ascii="Courier New" w:eastAsia="Times New Roman" w:hAnsi="Courier New" w:cs="Courier New"/>
          <w:sz w:val="20"/>
          <w:szCs w:val="20"/>
        </w:rPr>
        <w:t>C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Faithless love, where did I go wrong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 Am    G            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Was it telling stories in a heartbreak song?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EA6E9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D05A83">
        <w:rPr>
          <w:rFonts w:ascii="Courier New" w:eastAsia="Times New Roman" w:hAnsi="Courier New" w:cs="Courier New"/>
          <w:sz w:val="20"/>
          <w:szCs w:val="20"/>
        </w:rPr>
        <w:t>C     F</w:t>
      </w:r>
      <w:r w:rsidR="001924B0">
        <w:rPr>
          <w:rFonts w:ascii="Courier New" w:eastAsia="Times New Roman" w:hAnsi="Courier New" w:cs="Courier New"/>
          <w:sz w:val="20"/>
          <w:szCs w:val="20"/>
        </w:rPr>
        <w:t>M</w:t>
      </w:r>
      <w:r w:rsidR="00EA6E9C">
        <w:rPr>
          <w:rFonts w:ascii="Courier New" w:eastAsia="Times New Roman" w:hAnsi="Courier New" w:cs="Courier New"/>
          <w:sz w:val="20"/>
          <w:szCs w:val="20"/>
        </w:rPr>
        <w:t>7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Where nobody's right, nobody was wrong.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C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Faithless love will find you,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C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>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And </w:t>
      </w: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its misery entwine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you.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C  </w:t>
      </w:r>
      <w:r w:rsidR="001924B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924B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924B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F 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Faithless love,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 xml:space="preserve">C 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Eb</w:t>
      </w:r>
      <w:proofErr w:type="spellEnd"/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Ab  G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did I go wrong.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BRIDGE</w:t>
      </w: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AbM7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Bb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C             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Well I guess I'm standing in the hall of broken dreams;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F          G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C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That's the way it sometimes goes.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>AbM7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Bb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C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And every new love never turns out like it seems;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G                 F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05A83">
        <w:rPr>
          <w:rFonts w:ascii="Courier New" w:eastAsia="Times New Roman" w:hAnsi="Courier New" w:cs="Courier New"/>
          <w:sz w:val="20"/>
          <w:szCs w:val="20"/>
        </w:rPr>
        <w:t>G</w:t>
      </w: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Guess the feeling comes and goes.</w:t>
      </w: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THIRD VERSE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D05A83">
        <w:rPr>
          <w:rFonts w:ascii="Courier New" w:eastAsia="Times New Roman" w:hAnsi="Courier New" w:cs="Courier New"/>
          <w:sz w:val="20"/>
          <w:szCs w:val="20"/>
        </w:rPr>
        <w:t>C    F            C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Faithless love like a river flows.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Am  G</w:t>
      </w:r>
      <w:r>
        <w:rPr>
          <w:rFonts w:ascii="Courier New" w:eastAsia="Times New Roman" w:hAnsi="Courier New" w:cs="Courier New"/>
          <w:sz w:val="20"/>
          <w:szCs w:val="20"/>
        </w:rPr>
        <w:t>m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Raindrops falling on a broken rose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                      C     Fm7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Down in some valley where nobody goes.</w:t>
      </w:r>
      <w:proofErr w:type="gramEnd"/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C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>Faithless love has found me,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 C  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F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Thrown its chilly arms around me.</w:t>
      </w:r>
      <w:proofErr w:type="gramEnd"/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   C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05A83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F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Faithless love 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</w:rPr>
        <w:t>G</w:t>
      </w:r>
      <w:r w:rsidRPr="00D05A83">
        <w:rPr>
          <w:rFonts w:ascii="Courier New" w:eastAsia="Times New Roman" w:hAnsi="Courier New" w:cs="Courier New"/>
          <w:sz w:val="20"/>
          <w:szCs w:val="20"/>
        </w:rPr>
        <w:t xml:space="preserve">     C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a river flows.</w:t>
      </w: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5A83" w:rsidRPr="00D05A83" w:rsidRDefault="00D05A83" w:rsidP="00D0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05A83">
        <w:rPr>
          <w:rFonts w:ascii="Courier New" w:eastAsia="Times New Roman" w:hAnsi="Courier New" w:cs="Courier New"/>
          <w:sz w:val="20"/>
          <w:szCs w:val="20"/>
        </w:rPr>
        <w:t>Eb</w:t>
      </w:r>
      <w:proofErr w:type="spell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5A83">
        <w:rPr>
          <w:rFonts w:ascii="Courier New" w:eastAsia="Times New Roman" w:hAnsi="Courier New" w:cs="Courier New"/>
          <w:sz w:val="20"/>
          <w:szCs w:val="20"/>
        </w:rPr>
        <w:t>Ab</w:t>
      </w:r>
      <w:proofErr w:type="gramEnd"/>
      <w:r w:rsidRPr="00D05A83">
        <w:rPr>
          <w:rFonts w:ascii="Courier New" w:eastAsia="Times New Roman" w:hAnsi="Courier New" w:cs="Courier New"/>
          <w:sz w:val="20"/>
          <w:szCs w:val="20"/>
        </w:rPr>
        <w:t xml:space="preserve">  G   C </w:t>
      </w:r>
    </w:p>
    <w:p w:rsidR="003430D8" w:rsidRDefault="003430D8"/>
    <w:sectPr w:rsidR="0034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3"/>
    <w:rsid w:val="001924B0"/>
    <w:rsid w:val="003430D8"/>
    <w:rsid w:val="00D05A83"/>
    <w:rsid w:val="00E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5A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5A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Ziegele</dc:creator>
  <cp:lastModifiedBy>David Ziegele</cp:lastModifiedBy>
  <cp:revision>3</cp:revision>
  <dcterms:created xsi:type="dcterms:W3CDTF">2017-01-30T20:27:00Z</dcterms:created>
  <dcterms:modified xsi:type="dcterms:W3CDTF">2017-01-31T17:52:00Z</dcterms:modified>
</cp:coreProperties>
</file>